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D18" w14:textId="77777777" w:rsidR="003919CE" w:rsidRDefault="002E25AF" w:rsidP="002E25A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WNIOSEK </w:t>
      </w:r>
    </w:p>
    <w:p w14:paraId="0D08E4A2" w14:textId="77777777" w:rsidR="00775D11" w:rsidRDefault="008E469C" w:rsidP="002E25A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 KLASY PIERWSZEJ PUBLICZNEJ SZKOŁY PODSTAWOWEJ</w:t>
      </w:r>
    </w:p>
    <w:p w14:paraId="2937D632" w14:textId="77777777" w:rsidR="008E469C" w:rsidRDefault="008E469C" w:rsidP="008E469C">
      <w:pPr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5E21109B" w14:textId="77777777" w:rsidR="008E469C" w:rsidRDefault="008E469C" w:rsidP="008E469C">
      <w:pPr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   Dyrektor</w:t>
      </w:r>
    </w:p>
    <w:p w14:paraId="3586FF59" w14:textId="77777777" w:rsidR="008E469C" w:rsidRDefault="008E469C" w:rsidP="008E469C">
      <w:pPr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ab/>
        <w:t xml:space="preserve">               Szkoły Podstawowej </w:t>
      </w:r>
      <w:r w:rsidR="009E6D6C">
        <w:rPr>
          <w:rFonts w:ascii="Calibri" w:eastAsia="Times New Roman" w:hAnsi="Calibri" w:cs="Calibri"/>
          <w:b/>
          <w:sz w:val="22"/>
          <w:szCs w:val="22"/>
          <w:lang w:eastAsia="pl-PL"/>
        </w:rPr>
        <w:t>n</w:t>
      </w:r>
      <w:r>
        <w:rPr>
          <w:rFonts w:ascii="Calibri" w:eastAsia="Times New Roman" w:hAnsi="Calibri" w:cs="Calibri"/>
          <w:b/>
          <w:sz w:val="22"/>
          <w:szCs w:val="22"/>
          <w:lang w:eastAsia="pl-PL"/>
        </w:rPr>
        <w:t>r 5 w Chełmży</w:t>
      </w:r>
    </w:p>
    <w:p w14:paraId="16FEC889" w14:textId="77777777" w:rsidR="00330687" w:rsidRPr="00670EBA" w:rsidRDefault="002E25AF" w:rsidP="002E25AF">
      <w:pPr>
        <w:ind w:left="1416" w:firstLine="708"/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          </w:t>
      </w:r>
      <w:r w:rsidR="001C1DF1">
        <w:rPr>
          <w:rFonts w:ascii="Calibri" w:eastAsia="Times New Roman" w:hAnsi="Calibri" w:cs="Calibri"/>
          <w:b/>
          <w:sz w:val="22"/>
          <w:szCs w:val="22"/>
          <w:lang w:eastAsia="pl-PL"/>
        </w:rPr>
        <w:t>St</w:t>
      </w:r>
      <w:r w:rsidR="00846B7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. </w:t>
      </w:r>
      <w:r w:rsidR="001C1DF1">
        <w:rPr>
          <w:rFonts w:ascii="Calibri" w:eastAsia="Times New Roman" w:hAnsi="Calibri" w:cs="Calibri"/>
          <w:b/>
          <w:sz w:val="22"/>
          <w:szCs w:val="22"/>
          <w:lang w:eastAsia="pl-PL"/>
        </w:rPr>
        <w:t>Kard</w:t>
      </w:r>
      <w:r w:rsidR="00846B7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. </w:t>
      </w:r>
      <w:r w:rsidR="008E469C">
        <w:rPr>
          <w:rFonts w:ascii="Calibri" w:eastAsia="Times New Roman" w:hAnsi="Calibri" w:cs="Calibri"/>
          <w:b/>
          <w:sz w:val="22"/>
          <w:szCs w:val="22"/>
          <w:lang w:eastAsia="pl-PL"/>
        </w:rPr>
        <w:t>Wyszyńskiego 5</w:t>
      </w:r>
      <w:r w:rsidR="00775D11"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</w:p>
    <w:p w14:paraId="475FE305" w14:textId="77777777" w:rsidR="00936066" w:rsidRPr="00936066" w:rsidRDefault="00936066" w:rsidP="00936066">
      <w:pPr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49519F2" w14:textId="77777777" w:rsidR="008E469C" w:rsidRDefault="00330687" w:rsidP="002E25AF">
      <w:pPr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Wniosek</w:t>
      </w:r>
      <w:r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</w:p>
    <w:p w14:paraId="27113EAB" w14:textId="77777777" w:rsidR="00330687" w:rsidRDefault="00330687" w:rsidP="008E469C">
      <w:pPr>
        <w:ind w:hanging="142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Dane osobowe kandydata i rodziców</w:t>
      </w:r>
      <w:r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2"/>
      </w:r>
    </w:p>
    <w:p w14:paraId="5B9DF339" w14:textId="77777777" w:rsidR="00330687" w:rsidRDefault="00330687" w:rsidP="00330687">
      <w:pPr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692"/>
        <w:gridCol w:w="709"/>
        <w:gridCol w:w="438"/>
        <w:gridCol w:w="438"/>
        <w:gridCol w:w="258"/>
        <w:gridCol w:w="180"/>
        <w:gridCol w:w="438"/>
        <w:gridCol w:w="374"/>
        <w:gridCol w:w="64"/>
        <w:gridCol w:w="439"/>
        <w:gridCol w:w="438"/>
        <w:gridCol w:w="438"/>
        <w:gridCol w:w="438"/>
        <w:gridCol w:w="438"/>
        <w:gridCol w:w="439"/>
      </w:tblGrid>
      <w:tr w:rsidR="00485327" w14:paraId="213F3BF5" w14:textId="77777777" w:rsidTr="00670EBA">
        <w:trPr>
          <w:trHeight w:val="4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A806" w14:textId="77777777" w:rsidR="00330687" w:rsidRDefault="00330687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D19B" w14:textId="77777777" w:rsidR="00330687" w:rsidRDefault="00F3296F" w:rsidP="00F3296F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</w:t>
            </w:r>
            <w:r w:rsidR="003306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nazwisko kandydata 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8EF" w14:textId="77777777" w:rsidR="00330687" w:rsidRDefault="00330687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0EBA" w14:paraId="0277633F" w14:textId="77777777" w:rsidTr="00670EBA">
        <w:trPr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E565" w14:textId="77777777" w:rsidR="00330687" w:rsidRDefault="00330687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20CB" w14:textId="77777777" w:rsidR="00330687" w:rsidRDefault="0033068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Data </w:t>
            </w:r>
            <w:r w:rsidR="00BB35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miejsce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E211" w14:textId="77777777" w:rsidR="00330687" w:rsidRDefault="00330687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70EBA" w14:paraId="066F0BD8" w14:textId="77777777" w:rsidTr="00670EBA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1CC9" w14:textId="77777777" w:rsidR="00670EBA" w:rsidRDefault="00670EBA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2E01" w14:textId="77777777" w:rsidR="00670EBA" w:rsidRDefault="00670EB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PESEL kandydata</w:t>
            </w:r>
          </w:p>
          <w:p w14:paraId="7F59A4D1" w14:textId="77777777" w:rsidR="00670EBA" w:rsidRDefault="00670EBA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14:paraId="2D14D891" w14:textId="77777777" w:rsidR="00670EBA" w:rsidRDefault="00670EBA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939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B52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153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142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E3B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B52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A57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7B1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435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619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CEA" w14:textId="77777777" w:rsidR="00670EBA" w:rsidRDefault="00670EBA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30687" w14:paraId="63315EEC" w14:textId="77777777" w:rsidTr="00670EBA">
        <w:trPr>
          <w:trHeight w:val="250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FEBC" w14:textId="77777777" w:rsidR="00330687" w:rsidRDefault="00330687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6503" w14:textId="77777777" w:rsidR="00330687" w:rsidRDefault="00330687">
            <w:pPr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186" w14:textId="77777777" w:rsidR="00330687" w:rsidRDefault="00330687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5327" w14:paraId="2716E03D" w14:textId="77777777" w:rsidTr="00670EBA">
        <w:trPr>
          <w:trHeight w:val="39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7D7D" w14:textId="77777777" w:rsidR="00330687" w:rsidRDefault="00330687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2AFC" w14:textId="77777777" w:rsidR="00330687" w:rsidRDefault="00F3296F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</w:t>
            </w:r>
            <w:r w:rsidR="003306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miona i nazwiska rodziców kandydata</w:t>
            </w:r>
          </w:p>
          <w:p w14:paraId="19F7C1B8" w14:textId="77777777" w:rsidR="00330687" w:rsidRDefault="0033068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5DD9" w14:textId="77777777" w:rsidR="00330687" w:rsidRDefault="0033068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BE7" w14:textId="77777777" w:rsidR="00330687" w:rsidRDefault="00330687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30687" w14:paraId="3F49E3C1" w14:textId="77777777" w:rsidTr="00670EBA">
        <w:trPr>
          <w:trHeight w:val="39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5D67" w14:textId="77777777" w:rsidR="00330687" w:rsidRDefault="00330687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F8B4" w14:textId="77777777" w:rsidR="00330687" w:rsidRDefault="0033068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0BC0" w14:textId="77777777" w:rsidR="00330687" w:rsidRDefault="00330687" w:rsidP="0055741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8FFA" w14:textId="77777777" w:rsidR="00330687" w:rsidRDefault="00330687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14:paraId="5E2151BF" w14:textId="77777777" w:rsidR="00330687" w:rsidRDefault="00330687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85327" w14:paraId="5B8EDED0" w14:textId="77777777" w:rsidTr="00670EBA">
        <w:trPr>
          <w:trHeight w:val="39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3503" w14:textId="77777777" w:rsidR="00485327" w:rsidRDefault="00485327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C05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Adres miejsca zamieszkania kandydata </w:t>
            </w: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14:paraId="5B73B40A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D6E0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0CA" w14:textId="77777777" w:rsidR="00485327" w:rsidRDefault="00485327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85327" w14:paraId="75B75781" w14:textId="77777777" w:rsidTr="00670EBA">
        <w:trPr>
          <w:trHeight w:val="39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B735" w14:textId="77777777" w:rsidR="00485327" w:rsidRDefault="00485327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1BC3" w14:textId="77777777" w:rsidR="00485327" w:rsidRDefault="0048532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C175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Ulica, nr domu/mieszkania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97F" w14:textId="77777777" w:rsidR="00485327" w:rsidRDefault="00485327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85327" w14:paraId="3F0E084F" w14:textId="77777777" w:rsidTr="00670EBA">
        <w:trPr>
          <w:trHeight w:val="39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4DCD0" w14:textId="77777777" w:rsidR="00485327" w:rsidRPr="00485327" w:rsidRDefault="00485327">
            <w:pPr>
              <w:rPr>
                <w:rFonts w:ascii="Calibri" w:eastAsia="Times New Roman" w:hAnsi="Calibri" w:cs="Calibri"/>
                <w:lang w:eastAsia="pl-PL"/>
              </w:rPr>
            </w:pPr>
            <w:r w:rsidRPr="0048532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7CF3B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miejsca zameldowania kandydata</w:t>
            </w:r>
          </w:p>
          <w:p w14:paraId="56960910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(jeżeli jest inny niż adres zamieszkania)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83C0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DE5" w14:textId="77777777" w:rsidR="00485327" w:rsidRDefault="00485327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485327" w14:paraId="01923CD9" w14:textId="77777777" w:rsidTr="00670EBA">
        <w:trPr>
          <w:trHeight w:val="39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886E" w14:textId="77777777" w:rsidR="00485327" w:rsidRDefault="00485327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B39B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44BB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Ulica, nr domu/mieszkania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AD9" w14:textId="77777777" w:rsidR="00485327" w:rsidRDefault="00485327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70EBA" w14:paraId="1E7C650D" w14:textId="77777777" w:rsidTr="002E25AF">
        <w:trPr>
          <w:trHeight w:val="39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079A" w14:textId="77777777" w:rsidR="00485327" w:rsidRDefault="002E25AF" w:rsidP="00775D11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7</w:t>
            </w:r>
            <w:r w:rsidR="0048532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96AF" w14:textId="77777777" w:rsidR="00485327" w:rsidRDefault="00485327" w:rsidP="00775D1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miejsca zamieszkania rodziców kandydata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808E" w14:textId="77777777" w:rsidR="00485327" w:rsidRPr="00B55669" w:rsidRDefault="00485327" w:rsidP="002E25A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556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E48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9B3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5327" w14:paraId="72AF8B26" w14:textId="77777777" w:rsidTr="002E25AF">
        <w:trPr>
          <w:trHeight w:val="39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6DAE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6A67" w14:textId="77777777" w:rsidR="00485327" w:rsidRDefault="00485327" w:rsidP="00775D1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C21E" w14:textId="77777777" w:rsidR="00485327" w:rsidRDefault="00485327" w:rsidP="002E25A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C46E" w14:textId="77777777" w:rsidR="00485327" w:rsidRDefault="00485327" w:rsidP="00775D11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Ulica, nr domu/mieszkania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709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5327" w14:paraId="671B2945" w14:textId="77777777" w:rsidTr="002E25AF">
        <w:trPr>
          <w:trHeight w:val="39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2A90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B699" w14:textId="77777777" w:rsidR="00485327" w:rsidRDefault="00485327" w:rsidP="00775D1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CEB8" w14:textId="77777777" w:rsidR="00485327" w:rsidRPr="00B55669" w:rsidRDefault="00485327" w:rsidP="002E25A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556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918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5CE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5327" w14:paraId="2F6F2A04" w14:textId="77777777" w:rsidTr="00670EBA">
        <w:trPr>
          <w:trHeight w:val="39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2711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7955" w14:textId="77777777" w:rsidR="00485327" w:rsidRDefault="00485327" w:rsidP="00775D1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C0FD" w14:textId="77777777" w:rsidR="00485327" w:rsidRDefault="00485327" w:rsidP="0048532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A7B7" w14:textId="77777777" w:rsidR="00485327" w:rsidRDefault="00485327" w:rsidP="00775D11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Ulica, nr domu/mieszkania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06C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5327" w14:paraId="2568E46B" w14:textId="77777777" w:rsidTr="00670EBA">
        <w:trPr>
          <w:trHeight w:val="39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B9991" w14:textId="77777777" w:rsidR="00485327" w:rsidRDefault="002E25AF" w:rsidP="002A721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8</w:t>
            </w:r>
            <w:r w:rsidR="0048532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F3FC6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Adres poczty elektronicznej </w:t>
            </w:r>
          </w:p>
          <w:p w14:paraId="7FAE3836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numery telefonów rodziców kandydata, o ile je posiadają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F730A" w14:textId="77777777" w:rsidR="00485327" w:rsidRDefault="00485327" w:rsidP="0048532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78D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Telefon do kontaktu</w:t>
            </w:r>
          </w:p>
          <w:p w14:paraId="53A8EBCC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735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5327" w14:paraId="57C78D5B" w14:textId="77777777" w:rsidTr="00670EBA">
        <w:trPr>
          <w:trHeight w:val="39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F9E22" w14:textId="77777777" w:rsidR="00485327" w:rsidRDefault="00485327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26036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B3A2" w14:textId="77777777" w:rsidR="00485327" w:rsidRDefault="00485327" w:rsidP="0048532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AA5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Adres poczty elektronicznej</w:t>
            </w:r>
          </w:p>
          <w:p w14:paraId="4757C241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A30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5327" w14:paraId="46348BFD" w14:textId="77777777" w:rsidTr="00670EBA">
        <w:trPr>
          <w:trHeight w:val="391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6C58F" w14:textId="77777777" w:rsidR="00485327" w:rsidRDefault="00485327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CF32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A9F9C" w14:textId="77777777" w:rsidR="00485327" w:rsidRDefault="00485327" w:rsidP="0048532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F379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Telefon do kontaktu</w:t>
            </w:r>
          </w:p>
          <w:p w14:paraId="178E2D98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261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5327" w14:paraId="660707BE" w14:textId="77777777" w:rsidTr="00670EBA">
        <w:trPr>
          <w:trHeight w:val="391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033" w14:textId="77777777" w:rsidR="00485327" w:rsidRDefault="00485327" w:rsidP="002A721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5D2" w14:textId="77777777" w:rsidR="00485327" w:rsidRDefault="00485327" w:rsidP="002A721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557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E275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Adres poczty elektronicznej</w:t>
            </w:r>
          </w:p>
          <w:p w14:paraId="46E472E7" w14:textId="77777777" w:rsidR="00485327" w:rsidRDefault="00485327" w:rsidP="002A721D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DF0" w14:textId="77777777" w:rsidR="00485327" w:rsidRDefault="00485327" w:rsidP="00775D11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6C0EFC5" w14:textId="77777777" w:rsidR="00A92CE0" w:rsidRDefault="00A92CE0" w:rsidP="00775D11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22BB3A0D" w14:textId="77777777" w:rsidR="00330687" w:rsidRDefault="00330687" w:rsidP="00775D11">
      <w:pPr>
        <w:ind w:hanging="142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Informacja o złożeniu wniosku o przyjęcie kandydata do publicznych szkół podstawowych</w:t>
      </w:r>
    </w:p>
    <w:p w14:paraId="03AEC444" w14:textId="77777777" w:rsidR="00330687" w:rsidRDefault="00330687" w:rsidP="008E469C">
      <w:pPr>
        <w:ind w:left="-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4"/>
      </w:r>
    </w:p>
    <w:p w14:paraId="62AC1960" w14:textId="77777777" w:rsidR="00330687" w:rsidRDefault="00330687" w:rsidP="00330687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F566C4F" w14:textId="77777777" w:rsidR="00330687" w:rsidRDefault="00330687" w:rsidP="00330687">
      <w:pPr>
        <w:numPr>
          <w:ilvl w:val="0"/>
          <w:numId w:val="2"/>
        </w:numPr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Pierwszy wybór - …………………………………………………………………………………………</w:t>
      </w:r>
    </w:p>
    <w:p w14:paraId="31861D3E" w14:textId="77777777" w:rsidR="00330687" w:rsidRDefault="00330687" w:rsidP="00330687">
      <w:pPr>
        <w:ind w:left="720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11CA7D2" w14:textId="77777777" w:rsidR="00330687" w:rsidRDefault="00330687" w:rsidP="00330687">
      <w:pPr>
        <w:numPr>
          <w:ilvl w:val="0"/>
          <w:numId w:val="2"/>
        </w:numPr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Drugi wybór - ………………………………………………………………………………………………</w:t>
      </w:r>
    </w:p>
    <w:p w14:paraId="435EE407" w14:textId="77777777" w:rsidR="00330687" w:rsidRDefault="00330687" w:rsidP="00330687">
      <w:pPr>
        <w:ind w:left="720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A5EB7FD" w14:textId="77777777" w:rsidR="002E25AF" w:rsidRDefault="00330687" w:rsidP="002E25AF">
      <w:pPr>
        <w:numPr>
          <w:ilvl w:val="0"/>
          <w:numId w:val="2"/>
        </w:numPr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>Trzeci wybór - ……………………………………………………………………………………………..</w:t>
      </w:r>
      <w:r w:rsidR="008A2719" w:rsidRPr="002E25AF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</w:t>
      </w:r>
    </w:p>
    <w:p w14:paraId="0EC522E1" w14:textId="77777777" w:rsidR="002E25AF" w:rsidRDefault="002E25AF" w:rsidP="002E25AF">
      <w:pPr>
        <w:pStyle w:val="Akapitzlis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BD7CD88" w14:textId="77777777" w:rsidR="0051564D" w:rsidRDefault="002E25AF" w:rsidP="002E25AF">
      <w:pPr>
        <w:ind w:left="2124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</w:p>
    <w:p w14:paraId="60F4B24C" w14:textId="77777777" w:rsidR="00C500F7" w:rsidRPr="002E25AF" w:rsidRDefault="008A2719" w:rsidP="0051564D">
      <w:pPr>
        <w:ind w:left="2124" w:firstLine="708"/>
        <w:rPr>
          <w:rStyle w:val="Pogrubienie"/>
          <w:rFonts w:ascii="Calibri" w:eastAsia="Times New Roman" w:hAnsi="Calibri" w:cs="Calibri"/>
          <w:b w:val="0"/>
          <w:bCs w:val="0"/>
          <w:sz w:val="16"/>
          <w:szCs w:val="16"/>
          <w:lang w:eastAsia="pl-PL"/>
        </w:rPr>
      </w:pPr>
      <w:r w:rsidRPr="002E25AF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 w:rsidR="0051564D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51564D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51564D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51564D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2E25AF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………………………………………………………………………</w:t>
      </w:r>
      <w:r w:rsidRPr="002E25AF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</w:t>
      </w:r>
      <w:r w:rsidR="002E25AF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</w:t>
      </w:r>
      <w:r w:rsidR="002E25AF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51564D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2E25AF"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 w:rsidR="002E25AF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51564D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51564D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="002E25AF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</w:t>
      </w:r>
      <w:r w:rsidR="001C1DF1" w:rsidRPr="002E25AF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 d</w:t>
      </w:r>
      <w:r w:rsidR="00A93537" w:rsidRPr="002E25AF">
        <w:rPr>
          <w:rFonts w:ascii="Calibri" w:eastAsia="Times New Roman" w:hAnsi="Calibri" w:cs="Calibri"/>
          <w:b/>
          <w:sz w:val="16"/>
          <w:szCs w:val="16"/>
          <w:lang w:eastAsia="pl-PL"/>
        </w:rPr>
        <w:t>ata</w:t>
      </w:r>
      <w:r w:rsidR="001C1DF1" w:rsidRPr="002E25AF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 i </w:t>
      </w:r>
      <w:r w:rsidRPr="002E25AF">
        <w:rPr>
          <w:rFonts w:ascii="Calibri" w:eastAsia="Times New Roman" w:hAnsi="Calibri" w:cs="Calibri"/>
          <w:b/>
          <w:sz w:val="16"/>
          <w:szCs w:val="16"/>
          <w:lang w:eastAsia="pl-PL"/>
        </w:rPr>
        <w:t>czytelny podpis rodzic</w:t>
      </w:r>
      <w:r w:rsidR="005329D3" w:rsidRPr="002E25AF">
        <w:rPr>
          <w:rFonts w:ascii="Calibri" w:eastAsia="Times New Roman" w:hAnsi="Calibri" w:cs="Calibri"/>
          <w:b/>
          <w:sz w:val="16"/>
          <w:szCs w:val="16"/>
          <w:lang w:eastAsia="pl-PL"/>
        </w:rPr>
        <w:t>a</w:t>
      </w:r>
    </w:p>
    <w:sectPr w:rsidR="00C500F7" w:rsidRPr="002E25AF" w:rsidSect="00387392">
      <w:foot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6765" w14:textId="77777777" w:rsidR="00387392" w:rsidRDefault="00387392" w:rsidP="00330687">
      <w:r>
        <w:separator/>
      </w:r>
    </w:p>
  </w:endnote>
  <w:endnote w:type="continuationSeparator" w:id="0">
    <w:p w14:paraId="59BBF316" w14:textId="77777777" w:rsidR="00387392" w:rsidRDefault="00387392" w:rsidP="0033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513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E964BB7" w14:textId="77777777" w:rsidR="00C500F7" w:rsidRPr="00185C7E" w:rsidRDefault="00BB23E2">
        <w:pPr>
          <w:pStyle w:val="Stopka"/>
          <w:jc w:val="right"/>
          <w:rPr>
            <w:rFonts w:asciiTheme="minorHAnsi" w:hAnsiTheme="minorHAnsi" w:cstheme="minorHAnsi"/>
          </w:rPr>
        </w:pPr>
        <w:r w:rsidRPr="00185C7E">
          <w:rPr>
            <w:rFonts w:asciiTheme="minorHAnsi" w:hAnsiTheme="minorHAnsi" w:cstheme="minorHAnsi"/>
          </w:rPr>
          <w:fldChar w:fldCharType="begin"/>
        </w:r>
        <w:r w:rsidR="00C500F7" w:rsidRPr="00185C7E">
          <w:rPr>
            <w:rFonts w:asciiTheme="minorHAnsi" w:hAnsiTheme="minorHAnsi" w:cstheme="minorHAnsi"/>
          </w:rPr>
          <w:instrText>PAGE   \* MERGEFORMAT</w:instrText>
        </w:r>
        <w:r w:rsidRPr="00185C7E">
          <w:rPr>
            <w:rFonts w:asciiTheme="minorHAnsi" w:hAnsiTheme="minorHAnsi" w:cstheme="minorHAnsi"/>
          </w:rPr>
          <w:fldChar w:fldCharType="separate"/>
        </w:r>
        <w:r w:rsidR="002F5559">
          <w:rPr>
            <w:rFonts w:asciiTheme="minorHAnsi" w:hAnsiTheme="minorHAnsi" w:cstheme="minorHAnsi"/>
            <w:noProof/>
          </w:rPr>
          <w:t>1</w:t>
        </w:r>
        <w:r w:rsidRPr="00185C7E">
          <w:rPr>
            <w:rFonts w:asciiTheme="minorHAnsi" w:hAnsiTheme="minorHAnsi" w:cstheme="minorHAnsi"/>
          </w:rPr>
          <w:fldChar w:fldCharType="end"/>
        </w:r>
      </w:p>
    </w:sdtContent>
  </w:sdt>
  <w:p w14:paraId="66E3B293" w14:textId="77777777" w:rsidR="00C500F7" w:rsidRDefault="00C50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DAF3" w14:textId="77777777" w:rsidR="00387392" w:rsidRDefault="00387392" w:rsidP="00330687">
      <w:r>
        <w:separator/>
      </w:r>
    </w:p>
  </w:footnote>
  <w:footnote w:type="continuationSeparator" w:id="0">
    <w:p w14:paraId="103B83B6" w14:textId="77777777" w:rsidR="00387392" w:rsidRDefault="00387392" w:rsidP="00330687">
      <w:r>
        <w:continuationSeparator/>
      </w:r>
    </w:p>
  </w:footnote>
  <w:footnote w:id="1">
    <w:p w14:paraId="09B08A91" w14:textId="77777777" w:rsidR="00330687" w:rsidRPr="00A92CE0" w:rsidRDefault="00330687" w:rsidP="008E469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2C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F3296F" w:rsidRPr="00A92CE0">
        <w:rPr>
          <w:rFonts w:asciiTheme="minorHAnsi" w:hAnsiTheme="minorHAnsi" w:cstheme="minorHAnsi"/>
          <w:sz w:val="16"/>
          <w:szCs w:val="16"/>
        </w:rPr>
        <w:t xml:space="preserve"> Zgodnie z art. 133 ust.2  ustawy „Prawo oświatowe”</w:t>
      </w:r>
      <w:r w:rsidR="00A92CE0">
        <w:rPr>
          <w:rFonts w:asciiTheme="minorHAnsi" w:hAnsiTheme="minorHAnsi" w:cstheme="minorHAnsi"/>
          <w:sz w:val="16"/>
          <w:szCs w:val="16"/>
        </w:rPr>
        <w:t xml:space="preserve">, </w:t>
      </w:r>
      <w:r w:rsidRPr="00A92CE0">
        <w:rPr>
          <w:rFonts w:asciiTheme="minorHAnsi" w:hAnsiTheme="minorHAnsi" w:cstheme="minorHAnsi"/>
          <w:sz w:val="16"/>
          <w:szCs w:val="16"/>
        </w:rPr>
        <w:t>kandydaci zamieszkali poza obwodem publicznej szkoły podstawowej mogą być przyjęci do klasy pierwszej po przeprowadzeniu postępowania rekrutacyjnego, jeżeli dana szkoła dysponuje wolnymi miejscami</w:t>
      </w:r>
      <w:r w:rsidR="00F3296F" w:rsidRPr="00A92CE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54C097B8" w14:textId="77777777" w:rsidR="00330687" w:rsidRPr="00A92CE0" w:rsidRDefault="00330687" w:rsidP="008E469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2C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C65095" w:rsidRPr="00A92CE0">
        <w:rPr>
          <w:rFonts w:asciiTheme="minorHAnsi" w:hAnsiTheme="minorHAnsi" w:cstheme="minorHAnsi"/>
          <w:sz w:val="16"/>
          <w:szCs w:val="16"/>
        </w:rPr>
        <w:t xml:space="preserve"> Zgodnie z art. 150 </w:t>
      </w:r>
      <w:r w:rsidRPr="00A92CE0">
        <w:rPr>
          <w:rFonts w:asciiTheme="minorHAnsi" w:hAnsiTheme="minorHAnsi" w:cstheme="minorHAnsi"/>
          <w:sz w:val="16"/>
          <w:szCs w:val="16"/>
        </w:rPr>
        <w:t xml:space="preserve"> ust. 1 </w:t>
      </w:r>
      <w:r w:rsidR="00C65095" w:rsidRPr="00A92CE0">
        <w:rPr>
          <w:rFonts w:asciiTheme="minorHAnsi" w:hAnsiTheme="minorHAnsi" w:cstheme="minorHAnsi"/>
          <w:sz w:val="16"/>
          <w:szCs w:val="16"/>
        </w:rPr>
        <w:t xml:space="preserve">pkt. 1 - 4 </w:t>
      </w:r>
      <w:r w:rsidRPr="00A92CE0">
        <w:rPr>
          <w:rFonts w:asciiTheme="minorHAnsi" w:hAnsiTheme="minorHAnsi" w:cstheme="minorHAnsi"/>
          <w:sz w:val="16"/>
          <w:szCs w:val="16"/>
        </w:rPr>
        <w:t>ustawy</w:t>
      </w:r>
      <w:r w:rsidR="00C65095" w:rsidRPr="00A92CE0">
        <w:rPr>
          <w:rFonts w:asciiTheme="minorHAnsi" w:hAnsiTheme="minorHAnsi" w:cstheme="minorHAnsi"/>
          <w:sz w:val="16"/>
          <w:szCs w:val="16"/>
        </w:rPr>
        <w:t xml:space="preserve"> „Prawo oświatowe”</w:t>
      </w:r>
      <w:r w:rsidR="00A92CE0">
        <w:rPr>
          <w:rFonts w:asciiTheme="minorHAnsi" w:hAnsiTheme="minorHAnsi" w:cstheme="minorHAnsi"/>
          <w:sz w:val="16"/>
          <w:szCs w:val="16"/>
        </w:rPr>
        <w:t>,</w:t>
      </w:r>
      <w:r w:rsidR="003C296D">
        <w:rPr>
          <w:rFonts w:asciiTheme="minorHAnsi" w:hAnsiTheme="minorHAnsi" w:cstheme="minorHAnsi"/>
          <w:sz w:val="16"/>
          <w:szCs w:val="16"/>
        </w:rPr>
        <w:t xml:space="preserve"> </w:t>
      </w:r>
      <w:r w:rsidRPr="00A92CE0">
        <w:rPr>
          <w:rFonts w:asciiTheme="minorHAnsi" w:hAnsiTheme="minorHAnsi" w:cstheme="minorHAnsi"/>
          <w:sz w:val="16"/>
          <w:szCs w:val="16"/>
        </w:rPr>
        <w:t>wnios</w:t>
      </w:r>
      <w:r w:rsidR="00C65095" w:rsidRPr="00A92CE0">
        <w:rPr>
          <w:rFonts w:asciiTheme="minorHAnsi" w:hAnsiTheme="minorHAnsi" w:cstheme="minorHAnsi"/>
          <w:sz w:val="16"/>
          <w:szCs w:val="16"/>
        </w:rPr>
        <w:t>ek zawi</w:t>
      </w:r>
      <w:r w:rsidR="00D31CFA">
        <w:rPr>
          <w:rFonts w:asciiTheme="minorHAnsi" w:hAnsiTheme="minorHAnsi" w:cstheme="minorHAnsi"/>
          <w:sz w:val="16"/>
          <w:szCs w:val="16"/>
        </w:rPr>
        <w:t>era dane podane w punktach 1 - 8</w:t>
      </w:r>
      <w:r w:rsidRPr="00A92CE0">
        <w:rPr>
          <w:rFonts w:asciiTheme="minorHAnsi" w:hAnsiTheme="minorHAnsi" w:cstheme="minorHAnsi"/>
          <w:sz w:val="16"/>
          <w:szCs w:val="16"/>
        </w:rPr>
        <w:t xml:space="preserve"> tabe</w:t>
      </w:r>
      <w:r w:rsidR="00C65095" w:rsidRPr="00A92CE0">
        <w:rPr>
          <w:rFonts w:asciiTheme="minorHAnsi" w:hAnsiTheme="minorHAnsi" w:cstheme="minorHAnsi"/>
          <w:sz w:val="16"/>
          <w:szCs w:val="16"/>
        </w:rPr>
        <w:t xml:space="preserve">li. </w:t>
      </w:r>
    </w:p>
  </w:footnote>
  <w:footnote w:id="3">
    <w:p w14:paraId="7B894CC6" w14:textId="77777777" w:rsidR="00485327" w:rsidRPr="00A92CE0" w:rsidRDefault="00485327" w:rsidP="0051564D">
      <w:pPr>
        <w:pStyle w:val="Tekstprzypisudolnego"/>
        <w:ind w:right="-851"/>
        <w:rPr>
          <w:rFonts w:asciiTheme="minorHAnsi" w:hAnsiTheme="minorHAnsi" w:cstheme="minorHAnsi"/>
          <w:sz w:val="16"/>
          <w:szCs w:val="16"/>
        </w:rPr>
      </w:pPr>
      <w:r w:rsidRPr="00A92C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2CE0">
        <w:rPr>
          <w:rFonts w:asciiTheme="minorHAnsi" w:hAnsiTheme="minorHAnsi" w:cstheme="minorHAnsi"/>
          <w:sz w:val="16"/>
          <w:szCs w:val="16"/>
        </w:rPr>
        <w:t xml:space="preserve"> Zgodnie z art. 25 Kodeksu cywilnego, miejscem zamieszkania osoby fizycznej jest miejscowość, w któr</w:t>
      </w:r>
      <w:r w:rsidR="0051564D">
        <w:rPr>
          <w:rFonts w:asciiTheme="minorHAnsi" w:hAnsiTheme="minorHAnsi" w:cstheme="minorHAnsi"/>
          <w:sz w:val="16"/>
          <w:szCs w:val="16"/>
        </w:rPr>
        <w:t xml:space="preserve">ej osoba ta przebywa z zamiarem </w:t>
      </w:r>
      <w:r w:rsidRPr="00A92CE0">
        <w:rPr>
          <w:rFonts w:asciiTheme="minorHAnsi" w:hAnsiTheme="minorHAnsi" w:cstheme="minorHAnsi"/>
          <w:sz w:val="16"/>
          <w:szCs w:val="16"/>
        </w:rPr>
        <w:t>stałego pobytu.</w:t>
      </w:r>
    </w:p>
  </w:footnote>
  <w:footnote w:id="4">
    <w:p w14:paraId="5D534D73" w14:textId="77777777" w:rsidR="00330687" w:rsidRPr="008E469C" w:rsidRDefault="00330687" w:rsidP="008E469C">
      <w:pPr>
        <w:pStyle w:val="Tekstprzypisudolnego"/>
        <w:rPr>
          <w:sz w:val="16"/>
          <w:szCs w:val="16"/>
        </w:rPr>
      </w:pPr>
      <w:r w:rsidRPr="00A92CE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A92CE0" w:rsidRPr="00A92CE0">
        <w:rPr>
          <w:rFonts w:asciiTheme="minorHAnsi" w:hAnsiTheme="minorHAnsi" w:cstheme="minorHAnsi"/>
          <w:sz w:val="16"/>
          <w:szCs w:val="16"/>
        </w:rPr>
        <w:t xml:space="preserve"> Zgodnie z art. 150 </w:t>
      </w:r>
      <w:r w:rsidRPr="00A92CE0">
        <w:rPr>
          <w:rFonts w:asciiTheme="minorHAnsi" w:hAnsiTheme="minorHAnsi" w:cstheme="minorHAnsi"/>
          <w:sz w:val="16"/>
          <w:szCs w:val="16"/>
        </w:rPr>
        <w:t xml:space="preserve"> ust. 1 pkt.</w:t>
      </w:r>
      <w:r w:rsidR="00A92CE0">
        <w:rPr>
          <w:rFonts w:asciiTheme="minorHAnsi" w:hAnsiTheme="minorHAnsi" w:cstheme="minorHAnsi"/>
          <w:sz w:val="16"/>
          <w:szCs w:val="16"/>
        </w:rPr>
        <w:t>5 ustawy „Prawo oświatowe”</w:t>
      </w:r>
      <w:r w:rsidRPr="00A92CE0">
        <w:rPr>
          <w:rFonts w:asciiTheme="minorHAnsi" w:hAnsiTheme="minorHAnsi" w:cstheme="minorHAnsi"/>
          <w:sz w:val="16"/>
          <w:szCs w:val="16"/>
        </w:rPr>
        <w:t>, wniosek zawiera wskazanie kolejnych wybranych szkół  w porządku od najbardzie</w:t>
      </w:r>
      <w:r w:rsidR="00A92CE0">
        <w:rPr>
          <w:rFonts w:asciiTheme="minorHAnsi" w:hAnsiTheme="minorHAnsi" w:cstheme="minorHAnsi"/>
          <w:sz w:val="16"/>
          <w:szCs w:val="16"/>
        </w:rPr>
        <w:t xml:space="preserve">j do najmniej preferowanych. </w:t>
      </w:r>
    </w:p>
    <w:p w14:paraId="5FCF28FD" w14:textId="77777777" w:rsidR="00330687" w:rsidRDefault="00330687" w:rsidP="00330687">
      <w:pPr>
        <w:pStyle w:val="Tekstprzypisudolnego"/>
        <w:rPr>
          <w:sz w:val="12"/>
          <w:szCs w:val="12"/>
        </w:rPr>
      </w:pPr>
    </w:p>
    <w:p w14:paraId="2964678D" w14:textId="77777777" w:rsidR="00330687" w:rsidRDefault="00330687" w:rsidP="00330687">
      <w:pPr>
        <w:pStyle w:val="Tekstprzypisudolnego"/>
        <w:rPr>
          <w:sz w:val="12"/>
          <w:szCs w:val="12"/>
        </w:rPr>
      </w:pPr>
    </w:p>
    <w:p w14:paraId="0BE54672" w14:textId="77777777" w:rsidR="00330687" w:rsidRDefault="00330687" w:rsidP="00330687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6E1"/>
    <w:multiLevelType w:val="hybridMultilevel"/>
    <w:tmpl w:val="156C4564"/>
    <w:lvl w:ilvl="0" w:tplc="5FDAC7F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81B08"/>
    <w:multiLevelType w:val="hybridMultilevel"/>
    <w:tmpl w:val="EC5C4C48"/>
    <w:lvl w:ilvl="0" w:tplc="CA640FC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0D7A"/>
    <w:multiLevelType w:val="hybridMultilevel"/>
    <w:tmpl w:val="815070F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>
      <w:start w:val="1"/>
      <w:numFmt w:val="lowerRoman"/>
      <w:lvlText w:val="%3."/>
      <w:lvlJc w:val="right"/>
      <w:pPr>
        <w:ind w:left="2775" w:hanging="180"/>
      </w:pPr>
    </w:lvl>
    <w:lvl w:ilvl="3" w:tplc="0415000F">
      <w:start w:val="1"/>
      <w:numFmt w:val="decimal"/>
      <w:lvlText w:val="%4."/>
      <w:lvlJc w:val="left"/>
      <w:pPr>
        <w:ind w:left="3495" w:hanging="360"/>
      </w:pPr>
    </w:lvl>
    <w:lvl w:ilvl="4" w:tplc="04150019">
      <w:start w:val="1"/>
      <w:numFmt w:val="lowerLetter"/>
      <w:lvlText w:val="%5."/>
      <w:lvlJc w:val="left"/>
      <w:pPr>
        <w:ind w:left="4215" w:hanging="360"/>
      </w:pPr>
    </w:lvl>
    <w:lvl w:ilvl="5" w:tplc="0415001B">
      <w:start w:val="1"/>
      <w:numFmt w:val="lowerRoman"/>
      <w:lvlText w:val="%6."/>
      <w:lvlJc w:val="right"/>
      <w:pPr>
        <w:ind w:left="4935" w:hanging="180"/>
      </w:pPr>
    </w:lvl>
    <w:lvl w:ilvl="6" w:tplc="0415000F">
      <w:start w:val="1"/>
      <w:numFmt w:val="decimal"/>
      <w:lvlText w:val="%7."/>
      <w:lvlJc w:val="left"/>
      <w:pPr>
        <w:ind w:left="5655" w:hanging="360"/>
      </w:pPr>
    </w:lvl>
    <w:lvl w:ilvl="7" w:tplc="04150019">
      <w:start w:val="1"/>
      <w:numFmt w:val="lowerLetter"/>
      <w:lvlText w:val="%8."/>
      <w:lvlJc w:val="left"/>
      <w:pPr>
        <w:ind w:left="6375" w:hanging="360"/>
      </w:pPr>
    </w:lvl>
    <w:lvl w:ilvl="8" w:tplc="0415001B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52BD"/>
    <w:multiLevelType w:val="hybridMultilevel"/>
    <w:tmpl w:val="C8A4CEFE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87973"/>
    <w:multiLevelType w:val="hybridMultilevel"/>
    <w:tmpl w:val="067AB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CD3665"/>
    <w:multiLevelType w:val="hybridMultilevel"/>
    <w:tmpl w:val="EAAC797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281616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2833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2148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149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661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7099402">
    <w:abstractNumId w:val="2"/>
  </w:num>
  <w:num w:numId="7" w16cid:durableId="1337153716">
    <w:abstractNumId w:val="8"/>
  </w:num>
  <w:num w:numId="8" w16cid:durableId="1771001188">
    <w:abstractNumId w:val="3"/>
  </w:num>
  <w:num w:numId="9" w16cid:durableId="1798914469">
    <w:abstractNumId w:val="6"/>
  </w:num>
  <w:num w:numId="10" w16cid:durableId="1425423017">
    <w:abstractNumId w:val="5"/>
  </w:num>
  <w:num w:numId="11" w16cid:durableId="15467528">
    <w:abstractNumId w:val="9"/>
  </w:num>
  <w:num w:numId="12" w16cid:durableId="1295961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4294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2407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69520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87"/>
    <w:rsid w:val="000B54D7"/>
    <w:rsid w:val="00185C7E"/>
    <w:rsid w:val="001C1DF1"/>
    <w:rsid w:val="002E25AF"/>
    <w:rsid w:val="002F5559"/>
    <w:rsid w:val="002F6A1F"/>
    <w:rsid w:val="00330687"/>
    <w:rsid w:val="00387392"/>
    <w:rsid w:val="003919CE"/>
    <w:rsid w:val="003B4923"/>
    <w:rsid w:val="003C296D"/>
    <w:rsid w:val="004614ED"/>
    <w:rsid w:val="00485327"/>
    <w:rsid w:val="00500613"/>
    <w:rsid w:val="0051564D"/>
    <w:rsid w:val="005329D3"/>
    <w:rsid w:val="00545F15"/>
    <w:rsid w:val="00557415"/>
    <w:rsid w:val="00670EBA"/>
    <w:rsid w:val="006E3988"/>
    <w:rsid w:val="00775D11"/>
    <w:rsid w:val="00846B76"/>
    <w:rsid w:val="008A2719"/>
    <w:rsid w:val="008B5E11"/>
    <w:rsid w:val="008E469C"/>
    <w:rsid w:val="00936066"/>
    <w:rsid w:val="0094031D"/>
    <w:rsid w:val="00941E82"/>
    <w:rsid w:val="009D6C27"/>
    <w:rsid w:val="009E6D6C"/>
    <w:rsid w:val="00A92CE0"/>
    <w:rsid w:val="00A93537"/>
    <w:rsid w:val="00AA0796"/>
    <w:rsid w:val="00B02049"/>
    <w:rsid w:val="00BB23E2"/>
    <w:rsid w:val="00BB3537"/>
    <w:rsid w:val="00C500F7"/>
    <w:rsid w:val="00C65095"/>
    <w:rsid w:val="00D31CFA"/>
    <w:rsid w:val="00E173A3"/>
    <w:rsid w:val="00E812C8"/>
    <w:rsid w:val="00F3296F"/>
    <w:rsid w:val="00F96BD4"/>
    <w:rsid w:val="00FD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846C"/>
  <w15:docId w15:val="{36990825-BAC7-4834-A2ED-3E86FDF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6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3068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06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306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69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E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69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93537"/>
    <w:pPr>
      <w:ind w:left="720"/>
      <w:contextualSpacing/>
    </w:pPr>
  </w:style>
  <w:style w:type="character" w:styleId="Hipercze">
    <w:name w:val="Hyperlink"/>
    <w:unhideWhenUsed/>
    <w:rsid w:val="00C500F7"/>
    <w:rPr>
      <w:color w:val="0000FF"/>
      <w:u w:val="single"/>
    </w:rPr>
  </w:style>
  <w:style w:type="paragraph" w:customStyle="1" w:styleId="ng-scope">
    <w:name w:val="ng-scope"/>
    <w:basedOn w:val="Normalny"/>
    <w:rsid w:val="00C500F7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50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Renata Grubecka</cp:lastModifiedBy>
  <cp:revision>2</cp:revision>
  <cp:lastPrinted>2024-03-04T09:10:00Z</cp:lastPrinted>
  <dcterms:created xsi:type="dcterms:W3CDTF">2024-03-04T10:04:00Z</dcterms:created>
  <dcterms:modified xsi:type="dcterms:W3CDTF">2024-03-04T10:04:00Z</dcterms:modified>
</cp:coreProperties>
</file>